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662C" w14:textId="77777777" w:rsidR="00B9475F" w:rsidRDefault="00B9475F" w:rsidP="00B9475F">
      <w:bookmarkStart w:id="0" w:name="_GoBack"/>
      <w:bookmarkEnd w:id="0"/>
    </w:p>
    <w:p w14:paraId="7AD1514A" w14:textId="77777777" w:rsidR="00B9475F" w:rsidRDefault="00B9475F" w:rsidP="00B9475F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42900"/>
                <wp:effectExtent l="9525" t="12065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3C05" w14:textId="77777777" w:rsidR="00B9475F" w:rsidRDefault="005F155F" w:rsidP="00B9475F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Student Engagement Facilitator</w:t>
                            </w:r>
                            <w:r w:rsidR="00B9475F">
                              <w:rPr>
                                <w:sz w:val="28"/>
                              </w:rPr>
                              <w:t xml:space="preserve">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" fillcolor="black">
                <v:textbox>
                  <w:txbxContent>
                    <w:p w14:paraId="0C233C05" w14:textId="77777777" w:rsidR="00B9475F" w:rsidRDefault="005F155F" w:rsidP="00B9475F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Student Engagement Facilitator</w:t>
                      </w:r>
                      <w:r w:rsidR="00B9475F">
                        <w:rPr>
                          <w:sz w:val="28"/>
                        </w:rPr>
                        <w:t xml:space="preserve"> 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C2419E" w14:textId="77777777" w:rsidR="00B9475F" w:rsidRDefault="00B9475F" w:rsidP="00B9475F"/>
    <w:p w14:paraId="3D5C0DE9" w14:textId="77777777" w:rsidR="00B9475F" w:rsidRDefault="00B9475F" w:rsidP="00B9475F">
      <w:pPr>
        <w:rPr>
          <w:rFonts w:ascii="Arial" w:hAnsi="Arial" w:cs="Arial"/>
          <w:b/>
          <w:bCs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507"/>
        <w:gridCol w:w="507"/>
      </w:tblGrid>
      <w:tr w:rsidR="00B9475F" w14:paraId="7207BB89" w14:textId="77777777" w:rsidTr="004E65EA">
        <w:trPr>
          <w:cantSplit/>
          <w:trHeight w:val="1134"/>
        </w:trPr>
        <w:tc>
          <w:tcPr>
            <w:tcW w:w="7488" w:type="dxa"/>
            <w:tcBorders>
              <w:top w:val="nil"/>
              <w:left w:val="nil"/>
              <w:bottom w:val="nil"/>
            </w:tcBorders>
          </w:tcPr>
          <w:p w14:paraId="0F8E7060" w14:textId="77777777" w:rsidR="00B9475F" w:rsidRDefault="00B9475F" w:rsidP="004E65EA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</w:tcPr>
          <w:p w14:paraId="6679C659" w14:textId="77777777" w:rsidR="00B9475F" w:rsidRDefault="00B9475F" w:rsidP="004E65EA">
            <w:pPr>
              <w:pStyle w:val="Heading3"/>
              <w:ind w:left="113" w:right="113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</w:tcPr>
          <w:p w14:paraId="68BB3C5D" w14:textId="77777777" w:rsidR="00B9475F" w:rsidRDefault="00B9475F" w:rsidP="004E65E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B9475F" w14:paraId="63A28708" w14:textId="77777777" w:rsidTr="004E65EA">
        <w:tc>
          <w:tcPr>
            <w:tcW w:w="7488" w:type="dxa"/>
            <w:shd w:val="clear" w:color="auto" w:fill="0C0C0C"/>
          </w:tcPr>
          <w:p w14:paraId="2DB26B5C" w14:textId="77777777" w:rsidR="00B9475F" w:rsidRDefault="00B9475F" w:rsidP="004E65EA">
            <w:pPr>
              <w:pStyle w:val="Heading4"/>
            </w:pPr>
            <w:r>
              <w:t>Education and training</w:t>
            </w:r>
          </w:p>
        </w:tc>
        <w:tc>
          <w:tcPr>
            <w:tcW w:w="507" w:type="dxa"/>
            <w:tcBorders>
              <w:top w:val="nil"/>
              <w:right w:val="nil"/>
            </w:tcBorders>
          </w:tcPr>
          <w:p w14:paraId="30CD742D" w14:textId="77777777" w:rsidR="00B9475F" w:rsidRDefault="00B9475F" w:rsidP="004E65EA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14:paraId="54EEAE53" w14:textId="77777777" w:rsidR="00B9475F" w:rsidRDefault="00B9475F" w:rsidP="004E65EA">
            <w:pPr>
              <w:rPr>
                <w:rFonts w:ascii="Arial" w:hAnsi="Arial" w:cs="Arial"/>
              </w:rPr>
            </w:pPr>
          </w:p>
        </w:tc>
      </w:tr>
      <w:tr w:rsidR="00B9475F" w14:paraId="174FF3B3" w14:textId="77777777" w:rsidTr="004E65EA">
        <w:tc>
          <w:tcPr>
            <w:tcW w:w="7488" w:type="dxa"/>
          </w:tcPr>
          <w:p w14:paraId="6D2338C9" w14:textId="77777777" w:rsidR="00B9475F" w:rsidRPr="005F155F" w:rsidRDefault="00B9475F" w:rsidP="004E65EA">
            <w:pPr>
              <w:rPr>
                <w:rFonts w:ascii="Arial" w:hAnsi="Arial" w:cs="Arial"/>
              </w:rPr>
            </w:pPr>
            <w:r w:rsidRPr="005F155F">
              <w:rPr>
                <w:rFonts w:ascii="Arial" w:hAnsi="Arial" w:cs="Arial"/>
              </w:rPr>
              <w:t>Good level of general education including Maths and English GCSE/O-Levels</w:t>
            </w:r>
          </w:p>
        </w:tc>
        <w:tc>
          <w:tcPr>
            <w:tcW w:w="507" w:type="dxa"/>
            <w:vAlign w:val="center"/>
          </w:tcPr>
          <w:p w14:paraId="7B467306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58B79EB2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35AFEE62" w14:textId="77777777" w:rsidTr="004E65EA">
        <w:trPr>
          <w:trHeight w:val="565"/>
        </w:trPr>
        <w:tc>
          <w:tcPr>
            <w:tcW w:w="7488" w:type="dxa"/>
          </w:tcPr>
          <w:p w14:paraId="7144D61E" w14:textId="77777777" w:rsidR="00B9475F" w:rsidRPr="005F155F" w:rsidRDefault="00B9475F" w:rsidP="004E65EA">
            <w:pPr>
              <w:rPr>
                <w:rFonts w:ascii="Arial" w:hAnsi="Arial" w:cs="Arial"/>
              </w:rPr>
            </w:pPr>
            <w:r w:rsidRPr="005F155F">
              <w:rPr>
                <w:rFonts w:ascii="Arial" w:hAnsi="Arial" w:cs="Arial"/>
              </w:rPr>
              <w:t>Educated to degree level or equivalent, or evidence of equivalent work related experience</w:t>
            </w:r>
          </w:p>
        </w:tc>
        <w:tc>
          <w:tcPr>
            <w:tcW w:w="507" w:type="dxa"/>
            <w:vAlign w:val="center"/>
          </w:tcPr>
          <w:p w14:paraId="78D730A9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vAlign w:val="center"/>
          </w:tcPr>
          <w:p w14:paraId="7272B5A8" w14:textId="77777777" w:rsidR="00B9475F" w:rsidRDefault="005F15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B9475F" w14:paraId="53DDF09F" w14:textId="77777777" w:rsidTr="004E65EA">
        <w:tc>
          <w:tcPr>
            <w:tcW w:w="7488" w:type="dxa"/>
            <w:tcBorders>
              <w:left w:val="nil"/>
              <w:bottom w:val="single" w:sz="4" w:space="0" w:color="auto"/>
              <w:right w:val="nil"/>
            </w:tcBorders>
          </w:tcPr>
          <w:p w14:paraId="39590549" w14:textId="77777777" w:rsidR="00B9475F" w:rsidRPr="00493DC9" w:rsidRDefault="00B9475F" w:rsidP="004E65EA">
            <w:pPr>
              <w:rPr>
                <w:rFonts w:ascii="Arial" w:hAnsi="Arial" w:cs="Arial"/>
                <w:i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14:paraId="272C99A3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14:paraId="750ECD11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3BF05115" w14:textId="77777777" w:rsidTr="004E65EA">
        <w:tc>
          <w:tcPr>
            <w:tcW w:w="7488" w:type="dxa"/>
            <w:shd w:val="clear" w:color="auto" w:fill="0C0C0C"/>
          </w:tcPr>
          <w:p w14:paraId="0464EFE3" w14:textId="77777777" w:rsidR="00B9475F" w:rsidRDefault="00B9475F" w:rsidP="004E65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  <w:tc>
          <w:tcPr>
            <w:tcW w:w="507" w:type="dxa"/>
            <w:tcBorders>
              <w:top w:val="nil"/>
              <w:right w:val="nil"/>
            </w:tcBorders>
            <w:vAlign w:val="center"/>
          </w:tcPr>
          <w:p w14:paraId="2F538F10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vAlign w:val="center"/>
          </w:tcPr>
          <w:p w14:paraId="33A42A1C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5889B246" w14:textId="77777777" w:rsidTr="004E65EA">
        <w:tc>
          <w:tcPr>
            <w:tcW w:w="7488" w:type="dxa"/>
          </w:tcPr>
          <w:p w14:paraId="0D637576" w14:textId="77777777" w:rsidR="00B9475F" w:rsidRPr="00493DC9" w:rsidRDefault="00753374" w:rsidP="0075337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Has e</w:t>
            </w:r>
            <w:r w:rsidR="00B9475F" w:rsidRPr="00746AC6">
              <w:rPr>
                <w:rFonts w:ascii="Arial" w:hAnsi="Arial" w:cs="Arial"/>
              </w:rPr>
              <w:t xml:space="preserve">xperience of working </w:t>
            </w:r>
            <w:r w:rsidR="00746AC6" w:rsidRPr="00746AC6">
              <w:rPr>
                <w:rFonts w:ascii="Arial" w:hAnsi="Arial" w:cs="Arial"/>
              </w:rPr>
              <w:t>with young people</w:t>
            </w:r>
          </w:p>
        </w:tc>
        <w:tc>
          <w:tcPr>
            <w:tcW w:w="507" w:type="dxa"/>
            <w:vAlign w:val="center"/>
          </w:tcPr>
          <w:p w14:paraId="3B9DF9BF" w14:textId="77777777" w:rsidR="00B9475F" w:rsidRDefault="00746AC6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3682F1F9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44EA2A06" w14:textId="77777777" w:rsidTr="004E65EA">
        <w:tc>
          <w:tcPr>
            <w:tcW w:w="7488" w:type="dxa"/>
          </w:tcPr>
          <w:p w14:paraId="358918F2" w14:textId="77777777" w:rsidR="00B9475F" w:rsidRPr="00746AC6" w:rsidRDefault="00746AC6" w:rsidP="00746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delivered</w:t>
            </w:r>
            <w:r w:rsidRPr="00746AC6">
              <w:rPr>
                <w:rFonts w:ascii="Arial" w:hAnsi="Arial" w:cs="Arial"/>
              </w:rPr>
              <w:t xml:space="preserve"> </w:t>
            </w:r>
            <w:r w:rsidR="00B9475F" w:rsidRPr="00746AC6">
              <w:rPr>
                <w:rFonts w:ascii="Arial" w:hAnsi="Arial" w:cs="Arial"/>
              </w:rPr>
              <w:t>training/briefing sessions</w:t>
            </w:r>
          </w:p>
        </w:tc>
        <w:tc>
          <w:tcPr>
            <w:tcW w:w="507" w:type="dxa"/>
            <w:vAlign w:val="center"/>
          </w:tcPr>
          <w:p w14:paraId="678EDCDF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vAlign w:val="center"/>
          </w:tcPr>
          <w:p w14:paraId="6EBC327F" w14:textId="77777777" w:rsidR="00B9475F" w:rsidRDefault="00746AC6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B9475F" w14:paraId="5C6B06C4" w14:textId="77777777" w:rsidTr="004E65EA">
        <w:tc>
          <w:tcPr>
            <w:tcW w:w="7488" w:type="dxa"/>
          </w:tcPr>
          <w:p w14:paraId="665AF3A1" w14:textId="77777777" w:rsidR="00B9475F" w:rsidRPr="00746AC6" w:rsidRDefault="00746AC6" w:rsidP="00746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experience of working </w:t>
            </w:r>
            <w:r w:rsidR="00B9475F" w:rsidRPr="00746AC6">
              <w:rPr>
                <w:rFonts w:ascii="Arial" w:hAnsi="Arial" w:cs="Arial"/>
              </w:rPr>
              <w:t>within an educational environment</w:t>
            </w:r>
          </w:p>
        </w:tc>
        <w:tc>
          <w:tcPr>
            <w:tcW w:w="507" w:type="dxa"/>
            <w:vAlign w:val="center"/>
          </w:tcPr>
          <w:p w14:paraId="4A416452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vAlign w:val="center"/>
          </w:tcPr>
          <w:p w14:paraId="49B268CB" w14:textId="77777777" w:rsidR="00B9475F" w:rsidRDefault="00746AC6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B9475F" w14:paraId="58C53194" w14:textId="77777777" w:rsidTr="004E65EA">
        <w:tc>
          <w:tcPr>
            <w:tcW w:w="7488" w:type="dxa"/>
          </w:tcPr>
          <w:p w14:paraId="10EF70F0" w14:textId="77777777" w:rsidR="00B9475F" w:rsidRPr="00746AC6" w:rsidRDefault="00753374" w:rsidP="00753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p</w:t>
            </w:r>
            <w:r w:rsidR="00B9475F" w:rsidRPr="00746AC6">
              <w:rPr>
                <w:rFonts w:ascii="Arial" w:hAnsi="Arial" w:cs="Arial"/>
              </w:rPr>
              <w:t xml:space="preserve">revious </w:t>
            </w:r>
            <w:r w:rsidR="00746AC6">
              <w:rPr>
                <w:rFonts w:ascii="Arial" w:hAnsi="Arial" w:cs="Arial"/>
              </w:rPr>
              <w:t>experience of mentoring or a role enabling others</w:t>
            </w:r>
          </w:p>
        </w:tc>
        <w:tc>
          <w:tcPr>
            <w:tcW w:w="507" w:type="dxa"/>
            <w:vAlign w:val="center"/>
          </w:tcPr>
          <w:p w14:paraId="4CCC5199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vAlign w:val="center"/>
          </w:tcPr>
          <w:p w14:paraId="55632D14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B9475F" w14:paraId="1AF53029" w14:textId="77777777" w:rsidTr="004E65EA">
        <w:tc>
          <w:tcPr>
            <w:tcW w:w="7488" w:type="dxa"/>
          </w:tcPr>
          <w:p w14:paraId="200BE863" w14:textId="77777777" w:rsidR="00B9475F" w:rsidRPr="00746AC6" w:rsidRDefault="00753374" w:rsidP="00753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e</w:t>
            </w:r>
            <w:r w:rsidR="00B9475F" w:rsidRPr="00746AC6">
              <w:rPr>
                <w:rFonts w:ascii="Arial" w:hAnsi="Arial" w:cs="Arial"/>
              </w:rPr>
              <w:t xml:space="preserve">xperience of working </w:t>
            </w:r>
            <w:r w:rsidR="00746AC6">
              <w:rPr>
                <w:rFonts w:ascii="Arial" w:hAnsi="Arial" w:cs="Arial"/>
              </w:rPr>
              <w:t>in a customer-focused role</w:t>
            </w:r>
          </w:p>
        </w:tc>
        <w:tc>
          <w:tcPr>
            <w:tcW w:w="507" w:type="dxa"/>
            <w:vAlign w:val="center"/>
          </w:tcPr>
          <w:p w14:paraId="03DEEDD8" w14:textId="77777777" w:rsidR="00B9475F" w:rsidRDefault="00E137BC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1A571CB6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332A98" w14:paraId="40E63A3F" w14:textId="77777777" w:rsidTr="004E65EA">
        <w:tc>
          <w:tcPr>
            <w:tcW w:w="7488" w:type="dxa"/>
          </w:tcPr>
          <w:p w14:paraId="4CD5398B" w14:textId="0D7EF9ED" w:rsidR="00332A98" w:rsidRDefault="00332A98" w:rsidP="00753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experience of working in an administrative capacity</w:t>
            </w:r>
          </w:p>
        </w:tc>
        <w:tc>
          <w:tcPr>
            <w:tcW w:w="507" w:type="dxa"/>
            <w:vAlign w:val="center"/>
          </w:tcPr>
          <w:p w14:paraId="2B0D6AFB" w14:textId="35A96592" w:rsidR="00332A98" w:rsidRDefault="00332A98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3CCDDEB9" w14:textId="77777777" w:rsidR="00332A98" w:rsidRDefault="00332A98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810EB3" w14:paraId="2A2EC6D2" w14:textId="77777777" w:rsidTr="004E65EA">
        <w:tc>
          <w:tcPr>
            <w:tcW w:w="7488" w:type="dxa"/>
          </w:tcPr>
          <w:p w14:paraId="4B4557A8" w14:textId="77777777" w:rsidR="00810EB3" w:rsidRPr="00746AC6" w:rsidRDefault="00753374" w:rsidP="00753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e</w:t>
            </w:r>
            <w:r w:rsidR="00810EB3">
              <w:rPr>
                <w:rFonts w:ascii="Arial" w:hAnsi="Arial" w:cs="Arial"/>
              </w:rPr>
              <w:t>xperience of working with volunteers</w:t>
            </w:r>
          </w:p>
        </w:tc>
        <w:tc>
          <w:tcPr>
            <w:tcW w:w="507" w:type="dxa"/>
            <w:vAlign w:val="center"/>
          </w:tcPr>
          <w:p w14:paraId="3E409BCD" w14:textId="77777777" w:rsidR="00810EB3" w:rsidRDefault="00810EB3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vAlign w:val="center"/>
          </w:tcPr>
          <w:p w14:paraId="4FA5E429" w14:textId="77777777" w:rsidR="00810EB3" w:rsidRDefault="00324450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B9475F" w14:paraId="1EF23A97" w14:textId="77777777" w:rsidTr="004E65EA">
        <w:tc>
          <w:tcPr>
            <w:tcW w:w="7488" w:type="dxa"/>
            <w:tcBorders>
              <w:left w:val="nil"/>
              <w:bottom w:val="single" w:sz="4" w:space="0" w:color="auto"/>
              <w:right w:val="nil"/>
            </w:tcBorders>
          </w:tcPr>
          <w:p w14:paraId="5F8E3C88" w14:textId="77777777" w:rsidR="00B9475F" w:rsidRPr="00493DC9" w:rsidRDefault="00B9475F" w:rsidP="004E65EA">
            <w:pPr>
              <w:rPr>
                <w:rFonts w:ascii="Arial" w:hAnsi="Arial" w:cs="Arial"/>
                <w:i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14:paraId="6EB509DE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14:paraId="32486909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63960A2C" w14:textId="77777777" w:rsidTr="004E65EA">
        <w:tc>
          <w:tcPr>
            <w:tcW w:w="7488" w:type="dxa"/>
            <w:tcBorders>
              <w:bottom w:val="single" w:sz="4" w:space="0" w:color="auto"/>
            </w:tcBorders>
            <w:shd w:val="clear" w:color="auto" w:fill="0C0C0C"/>
          </w:tcPr>
          <w:p w14:paraId="4DBE6ECC" w14:textId="77777777" w:rsidR="00B9475F" w:rsidRDefault="00B9475F" w:rsidP="004E65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507" w:type="dxa"/>
            <w:tcBorders>
              <w:top w:val="nil"/>
              <w:right w:val="nil"/>
            </w:tcBorders>
            <w:vAlign w:val="center"/>
          </w:tcPr>
          <w:p w14:paraId="1DAD6DF0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vAlign w:val="center"/>
          </w:tcPr>
          <w:p w14:paraId="215F6442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658E21B0" w14:textId="77777777" w:rsidTr="004E65EA">
        <w:tc>
          <w:tcPr>
            <w:tcW w:w="7488" w:type="dxa"/>
          </w:tcPr>
          <w:p w14:paraId="0E111DCB" w14:textId="77777777" w:rsidR="00B9475F" w:rsidRPr="00E137BC" w:rsidRDefault="00B9475F" w:rsidP="004E65EA">
            <w:pPr>
              <w:rPr>
                <w:rFonts w:ascii="Arial" w:hAnsi="Arial" w:cs="Arial"/>
              </w:rPr>
            </w:pPr>
            <w:r w:rsidRPr="00E137BC">
              <w:rPr>
                <w:rFonts w:ascii="Arial" w:hAnsi="Arial" w:cs="Arial"/>
              </w:rPr>
              <w:t>Good level of computer literacy</w:t>
            </w:r>
          </w:p>
        </w:tc>
        <w:tc>
          <w:tcPr>
            <w:tcW w:w="507" w:type="dxa"/>
            <w:vAlign w:val="center"/>
          </w:tcPr>
          <w:p w14:paraId="41B0A620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30E1E800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7A19C17C" w14:textId="77777777" w:rsidTr="004E65EA">
        <w:tc>
          <w:tcPr>
            <w:tcW w:w="7488" w:type="dxa"/>
          </w:tcPr>
          <w:p w14:paraId="18AF470A" w14:textId="77777777" w:rsidR="00B9475F" w:rsidRPr="00E137BC" w:rsidRDefault="00B9475F" w:rsidP="00E137BC">
            <w:pPr>
              <w:rPr>
                <w:rFonts w:ascii="Arial" w:hAnsi="Arial" w:cs="Arial"/>
              </w:rPr>
            </w:pPr>
            <w:r w:rsidRPr="00E137BC">
              <w:rPr>
                <w:rFonts w:ascii="Arial" w:hAnsi="Arial" w:cs="Arial"/>
              </w:rPr>
              <w:t xml:space="preserve">An understanding of </w:t>
            </w:r>
            <w:r w:rsidR="00E137BC">
              <w:rPr>
                <w:rFonts w:ascii="Arial" w:hAnsi="Arial" w:cs="Arial"/>
              </w:rPr>
              <w:t>how a member-led group is run</w:t>
            </w:r>
          </w:p>
        </w:tc>
        <w:tc>
          <w:tcPr>
            <w:tcW w:w="507" w:type="dxa"/>
            <w:vAlign w:val="center"/>
          </w:tcPr>
          <w:p w14:paraId="174505E7" w14:textId="5B33B3B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vAlign w:val="center"/>
          </w:tcPr>
          <w:p w14:paraId="4E003C65" w14:textId="472660ED" w:rsidR="00B9475F" w:rsidRDefault="00332A98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B9475F" w14:paraId="5500A90B" w14:textId="77777777" w:rsidTr="004E65EA">
        <w:tc>
          <w:tcPr>
            <w:tcW w:w="7488" w:type="dxa"/>
          </w:tcPr>
          <w:p w14:paraId="4920A73C" w14:textId="77777777" w:rsidR="00B9475F" w:rsidRDefault="00B9475F" w:rsidP="004E6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current issues affecting students in Higher or Further Education</w:t>
            </w:r>
          </w:p>
        </w:tc>
        <w:tc>
          <w:tcPr>
            <w:tcW w:w="507" w:type="dxa"/>
            <w:vAlign w:val="center"/>
          </w:tcPr>
          <w:p w14:paraId="04BC85F0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vAlign w:val="center"/>
          </w:tcPr>
          <w:p w14:paraId="4F6AF332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B9475F" w14:paraId="36A040F6" w14:textId="77777777" w:rsidTr="004E65EA">
        <w:tc>
          <w:tcPr>
            <w:tcW w:w="7488" w:type="dxa"/>
          </w:tcPr>
          <w:p w14:paraId="1561E9B5" w14:textId="77777777" w:rsidR="00B9475F" w:rsidRDefault="00810EB3" w:rsidP="004E6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budget management</w:t>
            </w:r>
          </w:p>
        </w:tc>
        <w:tc>
          <w:tcPr>
            <w:tcW w:w="507" w:type="dxa"/>
            <w:vAlign w:val="center"/>
          </w:tcPr>
          <w:p w14:paraId="684F8F01" w14:textId="77777777" w:rsidR="00B9475F" w:rsidRDefault="00810EB3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4F2E19CA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1090E4F7" w14:textId="77777777" w:rsidTr="004E65EA">
        <w:trPr>
          <w:trHeight w:val="359"/>
        </w:trPr>
        <w:tc>
          <w:tcPr>
            <w:tcW w:w="7488" w:type="dxa"/>
            <w:tcBorders>
              <w:left w:val="nil"/>
              <w:bottom w:val="single" w:sz="4" w:space="0" w:color="auto"/>
              <w:right w:val="nil"/>
            </w:tcBorders>
          </w:tcPr>
          <w:p w14:paraId="3CE8EA65" w14:textId="77777777" w:rsidR="00B9475F" w:rsidRPr="00493DC9" w:rsidRDefault="00B9475F" w:rsidP="004E65EA">
            <w:pPr>
              <w:rPr>
                <w:rFonts w:ascii="Arial" w:hAnsi="Arial" w:cs="Arial"/>
                <w:i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14:paraId="4E74F40A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14:paraId="77C30B2E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34A99E2E" w14:textId="77777777" w:rsidTr="004E65EA">
        <w:tc>
          <w:tcPr>
            <w:tcW w:w="7488" w:type="dxa"/>
            <w:tcBorders>
              <w:bottom w:val="single" w:sz="4" w:space="0" w:color="auto"/>
              <w:right w:val="nil"/>
            </w:tcBorders>
            <w:shd w:val="clear" w:color="auto" w:fill="0C0C0C"/>
          </w:tcPr>
          <w:p w14:paraId="21AC97F2" w14:textId="77777777" w:rsidR="00B9475F" w:rsidRDefault="00B9475F" w:rsidP="004E65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 and abilities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vAlign w:val="center"/>
          </w:tcPr>
          <w:p w14:paraId="754DEBF0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vAlign w:val="center"/>
          </w:tcPr>
          <w:p w14:paraId="49614BE6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5296A00D" w14:textId="77777777" w:rsidTr="004E65EA">
        <w:tc>
          <w:tcPr>
            <w:tcW w:w="7488" w:type="dxa"/>
          </w:tcPr>
          <w:p w14:paraId="6A262C91" w14:textId="77777777" w:rsidR="00B9475F" w:rsidRDefault="00810EB3" w:rsidP="0081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pleasant, </w:t>
            </w:r>
            <w:r w:rsidR="00B9475F" w:rsidRPr="00810EB3">
              <w:rPr>
                <w:rFonts w:ascii="Arial" w:hAnsi="Arial" w:cs="Arial"/>
              </w:rPr>
              <w:t>confident</w:t>
            </w:r>
            <w:r>
              <w:rPr>
                <w:rFonts w:ascii="Arial" w:hAnsi="Arial" w:cs="Arial"/>
              </w:rPr>
              <w:t xml:space="preserve"> and relatable</w:t>
            </w:r>
            <w:r w:rsidR="00B9475F" w:rsidRPr="00810E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14:paraId="5588990E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74649AE1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12B806B1" w14:textId="77777777" w:rsidTr="004E65EA">
        <w:tc>
          <w:tcPr>
            <w:tcW w:w="7488" w:type="dxa"/>
          </w:tcPr>
          <w:p w14:paraId="7786E55E" w14:textId="77777777" w:rsidR="00B9475F" w:rsidRDefault="00810EB3" w:rsidP="0081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comfortable speaking to groups of people</w:t>
            </w:r>
          </w:p>
        </w:tc>
        <w:tc>
          <w:tcPr>
            <w:tcW w:w="507" w:type="dxa"/>
            <w:vAlign w:val="center"/>
          </w:tcPr>
          <w:p w14:paraId="0D1A2E67" w14:textId="77777777" w:rsidR="00B9475F" w:rsidRDefault="00810EB3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4072E495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0DEDB26B" w14:textId="77777777" w:rsidTr="004E65EA">
        <w:trPr>
          <w:trHeight w:val="523"/>
        </w:trPr>
        <w:tc>
          <w:tcPr>
            <w:tcW w:w="7488" w:type="dxa"/>
            <w:tcBorders>
              <w:bottom w:val="single" w:sz="4" w:space="0" w:color="auto"/>
            </w:tcBorders>
          </w:tcPr>
          <w:p w14:paraId="38E5709E" w14:textId="77777777" w:rsidR="00B9475F" w:rsidRPr="00DB7561" w:rsidRDefault="00324450" w:rsidP="004E65E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Can</w:t>
            </w:r>
            <w:r w:rsidR="00B9475F" w:rsidRPr="00810EB3">
              <w:rPr>
                <w:rFonts w:ascii="Arial" w:hAnsi="Arial" w:cs="Arial"/>
              </w:rPr>
              <w:t xml:space="preserve"> work</w:t>
            </w:r>
            <w:r>
              <w:rPr>
                <w:rFonts w:ascii="Arial" w:hAnsi="Arial" w:cs="Arial"/>
              </w:rPr>
              <w:t xml:space="preserve"> effectively</w:t>
            </w:r>
            <w:r w:rsidR="00B9475F" w:rsidRPr="00810EB3">
              <w:rPr>
                <w:rFonts w:ascii="Arial" w:hAnsi="Arial" w:cs="Arial"/>
              </w:rPr>
              <w:t xml:space="preserve"> with a range of individuals and as part of a team </w:t>
            </w:r>
          </w:p>
        </w:tc>
        <w:tc>
          <w:tcPr>
            <w:tcW w:w="507" w:type="dxa"/>
            <w:vAlign w:val="center"/>
          </w:tcPr>
          <w:p w14:paraId="551E3FB4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047EC239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2B81CEBC" w14:textId="77777777" w:rsidTr="004E65EA">
        <w:tc>
          <w:tcPr>
            <w:tcW w:w="7488" w:type="dxa"/>
            <w:tcBorders>
              <w:bottom w:val="single" w:sz="4" w:space="0" w:color="auto"/>
            </w:tcBorders>
          </w:tcPr>
          <w:p w14:paraId="72E25EB4" w14:textId="77777777" w:rsidR="00B9475F" w:rsidRPr="00810EB3" w:rsidRDefault="00753374" w:rsidP="004E6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</w:t>
            </w:r>
            <w:r w:rsidR="00B9475F" w:rsidRPr="00810EB3">
              <w:rPr>
                <w:rFonts w:ascii="Arial" w:hAnsi="Arial" w:cs="Arial"/>
              </w:rPr>
              <w:t xml:space="preserve"> to work on own initiative and plan own work</w:t>
            </w:r>
          </w:p>
        </w:tc>
        <w:tc>
          <w:tcPr>
            <w:tcW w:w="507" w:type="dxa"/>
            <w:vAlign w:val="center"/>
          </w:tcPr>
          <w:p w14:paraId="71580331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587F6CE7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2FF9FAEC" w14:textId="77777777" w:rsidTr="004E65EA">
        <w:tc>
          <w:tcPr>
            <w:tcW w:w="7488" w:type="dxa"/>
            <w:tcBorders>
              <w:bottom w:val="single" w:sz="4" w:space="0" w:color="auto"/>
            </w:tcBorders>
          </w:tcPr>
          <w:p w14:paraId="2DE4BC98" w14:textId="77777777" w:rsidR="00B9475F" w:rsidRPr="00810EB3" w:rsidRDefault="00753374" w:rsidP="00753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e</w:t>
            </w:r>
            <w:r w:rsidR="00B9475F" w:rsidRPr="00810EB3">
              <w:rPr>
                <w:rFonts w:ascii="Arial" w:hAnsi="Arial" w:cs="Arial"/>
              </w:rPr>
              <w:t xml:space="preserve">xcellent oral and written communication skills </w:t>
            </w:r>
          </w:p>
        </w:tc>
        <w:tc>
          <w:tcPr>
            <w:tcW w:w="507" w:type="dxa"/>
            <w:vAlign w:val="center"/>
          </w:tcPr>
          <w:p w14:paraId="3B23D2D5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685C1762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795DA8A6" w14:textId="77777777" w:rsidTr="004E65EA">
        <w:tc>
          <w:tcPr>
            <w:tcW w:w="7488" w:type="dxa"/>
            <w:tcBorders>
              <w:bottom w:val="single" w:sz="4" w:space="0" w:color="auto"/>
            </w:tcBorders>
          </w:tcPr>
          <w:p w14:paraId="241BEDED" w14:textId="77777777" w:rsidR="00B9475F" w:rsidRPr="00DB7561" w:rsidRDefault="00753374" w:rsidP="0032445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Can</w:t>
            </w:r>
            <w:r w:rsidR="00B9475F" w:rsidRPr="00810EB3">
              <w:rPr>
                <w:rFonts w:ascii="Arial" w:hAnsi="Arial" w:cs="Arial"/>
              </w:rPr>
              <w:t xml:space="preserve"> cope under pressure and with variability in workload</w:t>
            </w:r>
          </w:p>
        </w:tc>
        <w:tc>
          <w:tcPr>
            <w:tcW w:w="507" w:type="dxa"/>
            <w:vAlign w:val="center"/>
          </w:tcPr>
          <w:p w14:paraId="5E836DCB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7317F6A2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0BABCCF0" w14:textId="77777777" w:rsidTr="004E65EA">
        <w:tc>
          <w:tcPr>
            <w:tcW w:w="7488" w:type="dxa"/>
            <w:tcBorders>
              <w:bottom w:val="single" w:sz="4" w:space="0" w:color="auto"/>
            </w:tcBorders>
          </w:tcPr>
          <w:p w14:paraId="191BD5A1" w14:textId="77777777" w:rsidR="00B9475F" w:rsidRPr="00DB7561" w:rsidRDefault="00753374" w:rsidP="0075337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Has g</w:t>
            </w:r>
            <w:r w:rsidR="00B9475F" w:rsidRPr="00810EB3">
              <w:rPr>
                <w:rFonts w:ascii="Arial" w:hAnsi="Arial" w:cs="Arial"/>
              </w:rPr>
              <w:t>ood personal organisation</w:t>
            </w:r>
            <w:r w:rsidR="00324450">
              <w:rPr>
                <w:rFonts w:ascii="Arial" w:hAnsi="Arial" w:cs="Arial"/>
              </w:rPr>
              <w:t>al</w:t>
            </w:r>
            <w:r w:rsidR="00B9475F" w:rsidRPr="00810EB3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507" w:type="dxa"/>
            <w:vAlign w:val="center"/>
          </w:tcPr>
          <w:p w14:paraId="5BDF3590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1D16B85F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30A0E59B" w14:textId="77777777" w:rsidTr="004E65EA">
        <w:tc>
          <w:tcPr>
            <w:tcW w:w="7488" w:type="dxa"/>
            <w:tcBorders>
              <w:bottom w:val="single" w:sz="4" w:space="0" w:color="auto"/>
            </w:tcBorders>
          </w:tcPr>
          <w:p w14:paraId="58E1BE0C" w14:textId="77777777" w:rsidR="00B9475F" w:rsidRDefault="00753374" w:rsidP="00753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g</w:t>
            </w:r>
            <w:r w:rsidR="00B9475F">
              <w:rPr>
                <w:rFonts w:ascii="Arial" w:hAnsi="Arial" w:cs="Arial"/>
              </w:rPr>
              <w:t xml:space="preserve">ood </w:t>
            </w:r>
            <w:r w:rsidR="00810EB3">
              <w:rPr>
                <w:rFonts w:ascii="Arial" w:hAnsi="Arial" w:cs="Arial"/>
              </w:rPr>
              <w:t>problem solving</w:t>
            </w:r>
            <w:r w:rsidR="00B9475F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6744A84D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4FF978EC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324450" w14:paraId="27B94132" w14:textId="77777777" w:rsidTr="004E65EA">
        <w:tc>
          <w:tcPr>
            <w:tcW w:w="7488" w:type="dxa"/>
            <w:tcBorders>
              <w:bottom w:val="single" w:sz="4" w:space="0" w:color="auto"/>
            </w:tcBorders>
          </w:tcPr>
          <w:p w14:paraId="2795260E" w14:textId="77777777" w:rsidR="00324450" w:rsidRDefault="00324450" w:rsidP="00810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lead their own development/learning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1FE1AA26" w14:textId="77777777" w:rsidR="00324450" w:rsidRDefault="00324450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2F493D16" w14:textId="77777777" w:rsidR="00324450" w:rsidRDefault="00324450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241C4070" w14:textId="77777777" w:rsidTr="004E65EA">
        <w:tc>
          <w:tcPr>
            <w:tcW w:w="7488" w:type="dxa"/>
            <w:tcBorders>
              <w:left w:val="nil"/>
              <w:bottom w:val="single" w:sz="4" w:space="0" w:color="auto"/>
              <w:right w:val="nil"/>
            </w:tcBorders>
          </w:tcPr>
          <w:p w14:paraId="0906EA97" w14:textId="77777777" w:rsidR="00B9475F" w:rsidRPr="00DB7561" w:rsidRDefault="00B9475F" w:rsidP="004E65EA">
            <w:pPr>
              <w:rPr>
                <w:rFonts w:ascii="Arial" w:hAnsi="Arial" w:cs="Arial"/>
                <w:i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14:paraId="69626B02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vAlign w:val="center"/>
          </w:tcPr>
          <w:p w14:paraId="7FB028DA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28670162" w14:textId="77777777" w:rsidTr="004E65EA">
        <w:tc>
          <w:tcPr>
            <w:tcW w:w="7488" w:type="dxa"/>
            <w:tcBorders>
              <w:right w:val="nil"/>
            </w:tcBorders>
            <w:shd w:val="clear" w:color="auto" w:fill="0C0C0C"/>
          </w:tcPr>
          <w:p w14:paraId="6AE0CB4C" w14:textId="77777777" w:rsidR="00B9475F" w:rsidRDefault="00B9475F" w:rsidP="004E65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attributes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vAlign w:val="center"/>
          </w:tcPr>
          <w:p w14:paraId="4CE40ECE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vAlign w:val="center"/>
          </w:tcPr>
          <w:p w14:paraId="6418D9C3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01CF0552" w14:textId="77777777" w:rsidTr="004E65EA">
        <w:tc>
          <w:tcPr>
            <w:tcW w:w="7488" w:type="dxa"/>
          </w:tcPr>
          <w:p w14:paraId="12ACC387" w14:textId="77777777" w:rsidR="00B9475F" w:rsidRDefault="00B9475F" w:rsidP="00324450">
            <w:pPr>
              <w:rPr>
                <w:rFonts w:ascii="Arial" w:hAnsi="Arial" w:cs="Arial"/>
              </w:rPr>
            </w:pPr>
            <w:r w:rsidRPr="00324450">
              <w:rPr>
                <w:rFonts w:ascii="Arial" w:hAnsi="Arial" w:cs="Arial"/>
              </w:rPr>
              <w:t xml:space="preserve">Passionate about </w:t>
            </w:r>
            <w:r w:rsidR="00324450">
              <w:rPr>
                <w:rFonts w:ascii="Arial" w:hAnsi="Arial" w:cs="Arial"/>
              </w:rPr>
              <w:t>good</w:t>
            </w:r>
            <w:r w:rsidRPr="00324450">
              <w:rPr>
                <w:rFonts w:ascii="Arial" w:hAnsi="Arial" w:cs="Arial"/>
              </w:rPr>
              <w:t xml:space="preserve"> customer service</w:t>
            </w:r>
          </w:p>
        </w:tc>
        <w:tc>
          <w:tcPr>
            <w:tcW w:w="507" w:type="dxa"/>
            <w:vAlign w:val="center"/>
          </w:tcPr>
          <w:p w14:paraId="08D5CAFE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0CD9278D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6FA885AD" w14:textId="77777777" w:rsidTr="004E65EA">
        <w:tc>
          <w:tcPr>
            <w:tcW w:w="7488" w:type="dxa"/>
          </w:tcPr>
          <w:p w14:paraId="7E0BDDFF" w14:textId="77777777" w:rsidR="00B9475F" w:rsidRDefault="00753374" w:rsidP="004E6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</w:t>
            </w:r>
            <w:r w:rsidR="00B9475F">
              <w:rPr>
                <w:rFonts w:ascii="Arial" w:hAnsi="Arial" w:cs="Arial"/>
              </w:rPr>
              <w:t xml:space="preserve"> to ensuring equality of opportunity </w:t>
            </w:r>
          </w:p>
        </w:tc>
        <w:tc>
          <w:tcPr>
            <w:tcW w:w="507" w:type="dxa"/>
            <w:vAlign w:val="center"/>
          </w:tcPr>
          <w:p w14:paraId="28507D38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32E0A862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77B9D7E8" w14:textId="77777777" w:rsidTr="004E65EA">
        <w:tc>
          <w:tcPr>
            <w:tcW w:w="7488" w:type="dxa"/>
          </w:tcPr>
          <w:p w14:paraId="2F1D2207" w14:textId="77777777" w:rsidR="00B9475F" w:rsidRDefault="00753374" w:rsidP="00753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</w:t>
            </w:r>
            <w:r w:rsidR="00B9475F" w:rsidRPr="00324450">
              <w:rPr>
                <w:rFonts w:ascii="Arial" w:hAnsi="Arial" w:cs="Arial"/>
              </w:rPr>
              <w:t>eam player</w:t>
            </w:r>
          </w:p>
        </w:tc>
        <w:tc>
          <w:tcPr>
            <w:tcW w:w="507" w:type="dxa"/>
            <w:vAlign w:val="center"/>
          </w:tcPr>
          <w:p w14:paraId="0BAF3AD7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5C710AD8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07B73A2C" w14:textId="77777777" w:rsidTr="004E65EA">
        <w:tc>
          <w:tcPr>
            <w:tcW w:w="7488" w:type="dxa"/>
          </w:tcPr>
          <w:p w14:paraId="2F9CDE83" w14:textId="77777777" w:rsidR="00B9475F" w:rsidRDefault="00753374" w:rsidP="00324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</w:t>
            </w:r>
            <w:r w:rsidR="00B9475F">
              <w:rPr>
                <w:rFonts w:ascii="Arial" w:hAnsi="Arial" w:cs="Arial"/>
              </w:rPr>
              <w:t xml:space="preserve"> </w:t>
            </w:r>
            <w:r w:rsidR="00324450">
              <w:rPr>
                <w:rFonts w:ascii="Arial" w:hAnsi="Arial" w:cs="Arial"/>
              </w:rPr>
              <w:t>working within UCSU’s structures and values</w:t>
            </w:r>
          </w:p>
        </w:tc>
        <w:tc>
          <w:tcPr>
            <w:tcW w:w="507" w:type="dxa"/>
            <w:vAlign w:val="center"/>
          </w:tcPr>
          <w:p w14:paraId="30110B8D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18F4F066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6B237EE2" w14:textId="77777777" w:rsidTr="004E65EA">
        <w:tc>
          <w:tcPr>
            <w:tcW w:w="7488" w:type="dxa"/>
          </w:tcPr>
          <w:p w14:paraId="1B3F578B" w14:textId="77777777" w:rsidR="00B9475F" w:rsidRDefault="00B9475F" w:rsidP="004E6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flexible and adaptable approach to work</w:t>
            </w:r>
          </w:p>
        </w:tc>
        <w:tc>
          <w:tcPr>
            <w:tcW w:w="507" w:type="dxa"/>
            <w:vAlign w:val="center"/>
          </w:tcPr>
          <w:p w14:paraId="680E33C1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03E45F2A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1B23E52A" w14:textId="77777777" w:rsidTr="004E65EA">
        <w:tc>
          <w:tcPr>
            <w:tcW w:w="7488" w:type="dxa"/>
          </w:tcPr>
          <w:p w14:paraId="4BC79FE2" w14:textId="77777777" w:rsidR="00B9475F" w:rsidRDefault="00B9475F" w:rsidP="004E6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 and trustworthy</w:t>
            </w:r>
          </w:p>
        </w:tc>
        <w:tc>
          <w:tcPr>
            <w:tcW w:w="507" w:type="dxa"/>
            <w:vAlign w:val="center"/>
          </w:tcPr>
          <w:p w14:paraId="444D7DA3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6BD9BC91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08B42F9F" w14:textId="77777777" w:rsidTr="004E65EA">
        <w:tc>
          <w:tcPr>
            <w:tcW w:w="7488" w:type="dxa"/>
          </w:tcPr>
          <w:p w14:paraId="4B1B31AE" w14:textId="77777777" w:rsidR="00B9475F" w:rsidRDefault="00753374" w:rsidP="004E6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</w:t>
            </w:r>
          </w:p>
        </w:tc>
        <w:tc>
          <w:tcPr>
            <w:tcW w:w="507" w:type="dxa"/>
            <w:vAlign w:val="center"/>
          </w:tcPr>
          <w:p w14:paraId="6D4DCD9B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5CD594A4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071E8334" w14:textId="77777777" w:rsidTr="004E65EA">
        <w:tc>
          <w:tcPr>
            <w:tcW w:w="7488" w:type="dxa"/>
          </w:tcPr>
          <w:p w14:paraId="0393AAA7" w14:textId="77777777" w:rsidR="00B9475F" w:rsidRDefault="00B9475F" w:rsidP="004E65EA">
            <w:pPr>
              <w:rPr>
                <w:rFonts w:ascii="Arial" w:hAnsi="Arial" w:cs="Arial"/>
              </w:rPr>
            </w:pPr>
            <w:r w:rsidRPr="00753374">
              <w:rPr>
                <w:rFonts w:ascii="Arial" w:hAnsi="Arial" w:cs="Arial"/>
              </w:rPr>
              <w:t>Willing to develop self and the organisation through training and experience</w:t>
            </w:r>
          </w:p>
        </w:tc>
        <w:tc>
          <w:tcPr>
            <w:tcW w:w="507" w:type="dxa"/>
            <w:vAlign w:val="center"/>
          </w:tcPr>
          <w:p w14:paraId="53066B82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385745D3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4B8D9592" w14:textId="77777777" w:rsidTr="004E65EA">
        <w:tc>
          <w:tcPr>
            <w:tcW w:w="7488" w:type="dxa"/>
          </w:tcPr>
          <w:p w14:paraId="389C034F" w14:textId="77777777" w:rsidR="00B9475F" w:rsidRDefault="00B9475F" w:rsidP="004E6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occasional evenings or weekends</w:t>
            </w:r>
          </w:p>
        </w:tc>
        <w:tc>
          <w:tcPr>
            <w:tcW w:w="507" w:type="dxa"/>
            <w:vAlign w:val="center"/>
          </w:tcPr>
          <w:p w14:paraId="5437C7FD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7B000A07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3FE075DA" w14:textId="77777777" w:rsidTr="004E65EA">
        <w:trPr>
          <w:trHeight w:val="249"/>
        </w:trPr>
        <w:tc>
          <w:tcPr>
            <w:tcW w:w="7488" w:type="dxa"/>
            <w:tcBorders>
              <w:bottom w:val="single" w:sz="4" w:space="0" w:color="auto"/>
            </w:tcBorders>
          </w:tcPr>
          <w:p w14:paraId="11AFD297" w14:textId="77777777" w:rsidR="00B9475F" w:rsidRDefault="00B9475F" w:rsidP="004E6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attend occasional residential conferences or meetings</w:t>
            </w:r>
          </w:p>
        </w:tc>
        <w:tc>
          <w:tcPr>
            <w:tcW w:w="507" w:type="dxa"/>
            <w:vAlign w:val="center"/>
          </w:tcPr>
          <w:p w14:paraId="212EA873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7" w:type="dxa"/>
            <w:vAlign w:val="center"/>
          </w:tcPr>
          <w:p w14:paraId="16010318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</w:tr>
      <w:tr w:rsidR="00B9475F" w14:paraId="301FE366" w14:textId="77777777" w:rsidTr="004E65EA">
        <w:tc>
          <w:tcPr>
            <w:tcW w:w="7488" w:type="dxa"/>
            <w:tcBorders>
              <w:bottom w:val="single" w:sz="4" w:space="0" w:color="auto"/>
            </w:tcBorders>
          </w:tcPr>
          <w:p w14:paraId="211606A3" w14:textId="77777777" w:rsidR="00B9475F" w:rsidRDefault="00753374" w:rsidP="00753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Holds a f</w:t>
            </w:r>
            <w:r w:rsidR="00B9475F">
              <w:rPr>
                <w:rFonts w:ascii="Arial" w:hAnsi="Arial" w:cs="Arial"/>
              </w:rPr>
              <w:t>ull, clean driving licence</w:t>
            </w:r>
          </w:p>
        </w:tc>
        <w:tc>
          <w:tcPr>
            <w:tcW w:w="507" w:type="dxa"/>
            <w:vAlign w:val="center"/>
          </w:tcPr>
          <w:p w14:paraId="650957E8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dxa"/>
            <w:vAlign w:val="center"/>
          </w:tcPr>
          <w:p w14:paraId="327E3E11" w14:textId="77777777" w:rsidR="00B9475F" w:rsidRDefault="00B9475F" w:rsidP="004E6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</w:tbl>
    <w:p w14:paraId="526395FF" w14:textId="77777777" w:rsidR="00B9475F" w:rsidRPr="00DB7561" w:rsidRDefault="00B9475F" w:rsidP="00B9475F">
      <w:pPr>
        <w:rPr>
          <w:i/>
        </w:rPr>
      </w:pPr>
    </w:p>
    <w:p w14:paraId="517E3E96" w14:textId="77777777" w:rsidR="00733375" w:rsidRDefault="00733375"/>
    <w:sectPr w:rsidR="00733375" w:rsidSect="00AE01E2">
      <w:pgSz w:w="11906" w:h="16838"/>
      <w:pgMar w:top="1258" w:right="1800" w:bottom="1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5F"/>
    <w:rsid w:val="00324450"/>
    <w:rsid w:val="00332A98"/>
    <w:rsid w:val="005F155F"/>
    <w:rsid w:val="00673EB5"/>
    <w:rsid w:val="00733375"/>
    <w:rsid w:val="00746AC6"/>
    <w:rsid w:val="00753374"/>
    <w:rsid w:val="00810EB3"/>
    <w:rsid w:val="008148A8"/>
    <w:rsid w:val="00B9475F"/>
    <w:rsid w:val="00C4266A"/>
    <w:rsid w:val="00E122B7"/>
    <w:rsid w:val="00E137BC"/>
    <w:rsid w:val="00E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5D89"/>
  <w15:chartTrackingRefBased/>
  <w15:docId w15:val="{3C7834CB-989C-49A4-919C-03EB95AE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75F"/>
    <w:pPr>
      <w:keepNext/>
      <w:outlineLvl w:val="0"/>
    </w:pPr>
    <w:rPr>
      <w:rFonts w:ascii="Arial" w:hAnsi="Arial" w:cs="Arial"/>
      <w:b/>
      <w:bCs/>
      <w:color w:val="FFFFFF"/>
    </w:rPr>
  </w:style>
  <w:style w:type="paragraph" w:styleId="Heading3">
    <w:name w:val="heading 3"/>
    <w:basedOn w:val="Normal"/>
    <w:next w:val="Normal"/>
    <w:link w:val="Heading3Char"/>
    <w:qFormat/>
    <w:rsid w:val="00B9475F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9475F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75F"/>
    <w:rPr>
      <w:rFonts w:ascii="Arial" w:eastAsia="Times New Roman" w:hAnsi="Arial" w:cs="Arial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9475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475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1" ma:contentTypeDescription="Create a new document." ma:contentTypeScope="" ma:versionID="ec0de284de10cf56bc909054ec201029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11a6ff7a974e9af62a22ab03afcbc307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60BC9-94B4-402A-ACC7-4E1EFCA11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2EFB9-288F-4286-B5B4-20CD61545F21}">
  <ds:schemaRefs>
    <ds:schemaRef ds:uri="http://schemas.microsoft.com/office/2006/metadata/properties"/>
    <ds:schemaRef ds:uri="f7ff8a16-b399-43f4-953f-016e0076bc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dfad247-a22d-4f07-9f17-244910a44f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CA4867-D09D-48A7-B6AA-13A23CE52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Katia</dc:creator>
  <cp:keywords/>
  <dc:description/>
  <cp:lastModifiedBy>Riley, Katia</cp:lastModifiedBy>
  <cp:revision>5</cp:revision>
  <dcterms:created xsi:type="dcterms:W3CDTF">2020-01-17T10:51:00Z</dcterms:created>
  <dcterms:modified xsi:type="dcterms:W3CDTF">2020-01-17T11:25:00Z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0x0101000F43D83D9945084695099582D620065D</vt:lpwstr>
  </property>
</Properties>
</file>